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216"/>
      </w:tblGrid>
      <w:tr w:rsidR="00842754" w14:paraId="5CE975EE" w14:textId="77777777" w:rsidTr="002543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0D5F" w14:textId="77777777" w:rsidR="00842754" w:rsidRDefault="00842754" w:rsidP="002543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C36F" w14:textId="77777777" w:rsidR="00842754" w:rsidRDefault="00842754" w:rsidP="0025437C">
            <w:pPr>
              <w:rPr>
                <w:rFonts w:eastAsia="Times New Roman"/>
              </w:rPr>
            </w:pPr>
            <w:r>
              <w:rPr>
                <w:rStyle w:val="Forte"/>
              </w:rPr>
              <w:t>23/09/2025</w:t>
            </w:r>
          </w:p>
        </w:tc>
      </w:tr>
    </w:tbl>
    <w:p w14:paraId="446D8866" w14:textId="77777777" w:rsidR="00842754" w:rsidRDefault="00842754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325AA7B" w14:textId="77777777" w:rsidR="00842754" w:rsidRDefault="00842754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95B6989" w14:textId="39169A2E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02EC6F89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437F882D" w14:textId="77777777" w:rsidR="00067B0E" w:rsidRPr="00D82E90" w:rsidRDefault="00067B0E" w:rsidP="00067B0E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50BD46CC" w14:textId="77777777" w:rsidR="004535B5" w:rsidRPr="004535B5" w:rsidRDefault="004535B5" w:rsidP="004535B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535B5">
        <w:rPr>
          <w:rFonts w:cstheme="minorHAnsi"/>
          <w:b/>
          <w:bCs/>
          <w:sz w:val="24"/>
          <w:szCs w:val="24"/>
        </w:rPr>
        <w:t>ESCOLA TÉCNICA ESTADUAL DE COTIA – COTIA</w:t>
      </w:r>
    </w:p>
    <w:p w14:paraId="0851D54E" w14:textId="77777777" w:rsidR="004535B5" w:rsidRPr="004535B5" w:rsidRDefault="004535B5" w:rsidP="004535B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535B5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14:paraId="40E9ABF9" w14:textId="4670D8F8" w:rsidR="00067B0E" w:rsidRDefault="004535B5" w:rsidP="004535B5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535B5">
        <w:rPr>
          <w:rFonts w:cstheme="minorHAnsi"/>
          <w:b/>
          <w:bCs/>
          <w:sz w:val="24"/>
          <w:szCs w:val="24"/>
        </w:rPr>
        <w:t>EDITAL Nº 222/28/2025 – PROCESSO Nº 136.00118564/2025–47</w:t>
      </w:r>
    </w:p>
    <w:p w14:paraId="2CD9E8C7" w14:textId="77777777" w:rsidR="004535B5" w:rsidRPr="004535B5" w:rsidRDefault="004535B5" w:rsidP="004535B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F7749D2" w14:textId="0E0612DC" w:rsidR="00067B0E" w:rsidRPr="00D82E90" w:rsidRDefault="00FC6EC0" w:rsidP="00067B0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EDITAL DE </w:t>
      </w:r>
      <w:r w:rsidR="00067B0E"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 w:rsidR="00067B0E">
        <w:rPr>
          <w:rFonts w:cstheme="minorHAnsi"/>
          <w:b/>
          <w:bCs/>
          <w:sz w:val="24"/>
          <w:szCs w:val="24"/>
        </w:rPr>
        <w:t>DEFERIMENTO E INDEFERIMENTO DE INSCRIÇÕES, DE RESULTADO DO EXAME DE MEMORIAL CIRCUNSTANCIADO</w:t>
      </w:r>
      <w:r w:rsidR="00067B0E"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 w:rsidR="004535B5">
        <w:rPr>
          <w:rFonts w:cstheme="minorHAnsi"/>
          <w:b/>
          <w:bCs/>
          <w:sz w:val="24"/>
          <w:szCs w:val="24"/>
        </w:rPr>
        <w:t>19/09/2025</w:t>
      </w:r>
    </w:p>
    <w:p w14:paraId="7E57F060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AD9315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3F03803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D840D4" w14:textId="77777777" w:rsidR="004535B5" w:rsidRPr="00370765" w:rsidRDefault="004535B5" w:rsidP="004535B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F3BE12D" w14:textId="77777777" w:rsidR="004535B5" w:rsidRDefault="004535B5" w:rsidP="004535B5">
      <w:pPr>
        <w:spacing w:line="360" w:lineRule="auto"/>
        <w:rPr>
          <w:rFonts w:cstheme="minorHAnsi"/>
          <w:sz w:val="24"/>
          <w:szCs w:val="24"/>
        </w:rPr>
      </w:pPr>
      <w:r w:rsidRPr="004535B5">
        <w:rPr>
          <w:rFonts w:cstheme="minorHAnsi"/>
          <w:sz w:val="24"/>
          <w:szCs w:val="24"/>
        </w:rPr>
        <w:t>7 / PEDRO SILVA / 16775308–3 / 09217216844 / 12,63;</w:t>
      </w:r>
      <w:r w:rsidRPr="004535B5">
        <w:rPr>
          <w:rFonts w:cstheme="minorHAnsi"/>
          <w:sz w:val="24"/>
          <w:szCs w:val="24"/>
        </w:rPr>
        <w:br/>
        <w:t>8 / FERNANDO PAULINO / 41029222–9 / 36886888803 / 36;</w:t>
      </w:r>
    </w:p>
    <w:p w14:paraId="673A6538" w14:textId="77777777" w:rsidR="004535B5" w:rsidRPr="00370765" w:rsidRDefault="004535B5" w:rsidP="004535B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464A0882" w14:textId="77777777" w:rsidR="004535B5" w:rsidRDefault="004535B5" w:rsidP="004535B5">
      <w:pPr>
        <w:spacing w:line="360" w:lineRule="auto"/>
        <w:rPr>
          <w:rFonts w:cstheme="minorHAnsi"/>
          <w:sz w:val="24"/>
          <w:szCs w:val="24"/>
        </w:rPr>
      </w:pPr>
      <w:r w:rsidRPr="004535B5">
        <w:rPr>
          <w:rFonts w:cstheme="minorHAnsi"/>
          <w:sz w:val="24"/>
          <w:szCs w:val="24"/>
        </w:rPr>
        <w:t>7 / PEDRO CARNEIRO ALEXANDRE SILVA / 16775308–3 / 09217216844 / 12,63;</w:t>
      </w:r>
      <w:r w:rsidRPr="004535B5">
        <w:rPr>
          <w:rFonts w:cstheme="minorHAnsi"/>
          <w:sz w:val="24"/>
          <w:szCs w:val="24"/>
        </w:rPr>
        <w:br/>
        <w:t xml:space="preserve">8 / FERNANDO </w:t>
      </w:r>
      <w:r>
        <w:rPr>
          <w:rFonts w:cstheme="minorHAnsi"/>
          <w:sz w:val="24"/>
          <w:szCs w:val="24"/>
        </w:rPr>
        <w:t xml:space="preserve">AUGUSTO </w:t>
      </w:r>
      <w:r w:rsidRPr="004535B5">
        <w:rPr>
          <w:rFonts w:cstheme="minorHAnsi"/>
          <w:sz w:val="24"/>
          <w:szCs w:val="24"/>
        </w:rPr>
        <w:t>PAULINO / 41029222–9 / 36886888803 / 36;</w:t>
      </w:r>
    </w:p>
    <w:p w14:paraId="57A52A5A" w14:textId="77777777" w:rsidR="00067B0E" w:rsidRDefault="00067B0E" w:rsidP="00067B0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D355A43" w14:textId="6042F60D" w:rsidR="002E7CD0" w:rsidRDefault="002E7CD0">
      <w:pPr>
        <w:rPr>
          <w:rFonts w:ascii="Calibri" w:hAnsi="Calibri" w:cs="Calibri"/>
        </w:rPr>
      </w:pPr>
    </w:p>
    <w:sectPr w:rsidR="002E7C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154F" w14:textId="77777777" w:rsidR="00955E87" w:rsidRDefault="00955E87" w:rsidP="00D132B4">
      <w:pPr>
        <w:spacing w:after="0" w:line="240" w:lineRule="auto"/>
      </w:pPr>
      <w:r>
        <w:separator/>
      </w:r>
    </w:p>
  </w:endnote>
  <w:endnote w:type="continuationSeparator" w:id="0">
    <w:p w14:paraId="7FC0B5CC" w14:textId="77777777" w:rsidR="00955E87" w:rsidRDefault="00955E87" w:rsidP="00D132B4">
      <w:pPr>
        <w:spacing w:after="0" w:line="240" w:lineRule="auto"/>
      </w:pPr>
      <w:r>
        <w:continuationSeparator/>
      </w:r>
    </w:p>
  </w:endnote>
  <w:endnote w:type="continuationNotice" w:id="1">
    <w:p w14:paraId="10C45306" w14:textId="77777777" w:rsidR="00955E87" w:rsidRDefault="00955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D89" w14:textId="2FC9CD92" w:rsidR="00D132B4" w:rsidRPr="00CB293D" w:rsidRDefault="00D132B4" w:rsidP="00D132B4">
    <w:pPr>
      <w:pStyle w:val="Rodap"/>
      <w:jc w:val="right"/>
    </w:pPr>
    <w:r>
      <w:t xml:space="preserve">Versão </w:t>
    </w:r>
    <w:r w:rsidR="00DA51D5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2444" w14:textId="77777777" w:rsidR="00955E87" w:rsidRDefault="00955E87" w:rsidP="00D132B4">
      <w:pPr>
        <w:spacing w:after="0" w:line="240" w:lineRule="auto"/>
      </w:pPr>
      <w:r>
        <w:separator/>
      </w:r>
    </w:p>
  </w:footnote>
  <w:footnote w:type="continuationSeparator" w:id="0">
    <w:p w14:paraId="133C0FCB" w14:textId="77777777" w:rsidR="00955E87" w:rsidRDefault="00955E87" w:rsidP="00D132B4">
      <w:pPr>
        <w:spacing w:after="0" w:line="240" w:lineRule="auto"/>
      </w:pPr>
      <w:r>
        <w:continuationSeparator/>
      </w:r>
    </w:p>
  </w:footnote>
  <w:footnote w:type="continuationNotice" w:id="1">
    <w:p w14:paraId="028EA6A4" w14:textId="77777777" w:rsidR="00955E87" w:rsidRDefault="00955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F623" w14:textId="5828D12D" w:rsidR="00D132B4" w:rsidRDefault="00D132B4" w:rsidP="00D132B4">
    <w:pPr>
      <w:pStyle w:val="Cabealho"/>
      <w:jc w:val="right"/>
    </w:pPr>
    <w:r>
      <w:t>Anexo 11A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32878">
    <w:abstractNumId w:val="1"/>
  </w:num>
  <w:num w:numId="2" w16cid:durableId="197402391">
    <w:abstractNumId w:val="2"/>
  </w:num>
  <w:num w:numId="3" w16cid:durableId="174694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A17EF"/>
    <w:rsid w:val="000C6D86"/>
    <w:rsid w:val="000D47F5"/>
    <w:rsid w:val="000E655C"/>
    <w:rsid w:val="00110DF7"/>
    <w:rsid w:val="001144DD"/>
    <w:rsid w:val="00143729"/>
    <w:rsid w:val="00150467"/>
    <w:rsid w:val="00155620"/>
    <w:rsid w:val="001941F4"/>
    <w:rsid w:val="001A2AF5"/>
    <w:rsid w:val="001C5294"/>
    <w:rsid w:val="001F0E1C"/>
    <w:rsid w:val="002209A9"/>
    <w:rsid w:val="00234703"/>
    <w:rsid w:val="002425DB"/>
    <w:rsid w:val="0025402A"/>
    <w:rsid w:val="00290628"/>
    <w:rsid w:val="002922B0"/>
    <w:rsid w:val="002A6A1B"/>
    <w:rsid w:val="002B6E16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535B5"/>
    <w:rsid w:val="00453BB4"/>
    <w:rsid w:val="004D0038"/>
    <w:rsid w:val="004E6969"/>
    <w:rsid w:val="0052511C"/>
    <w:rsid w:val="00550E77"/>
    <w:rsid w:val="0055518C"/>
    <w:rsid w:val="005764E2"/>
    <w:rsid w:val="005906DF"/>
    <w:rsid w:val="00594560"/>
    <w:rsid w:val="005F09F6"/>
    <w:rsid w:val="005F4331"/>
    <w:rsid w:val="006103AD"/>
    <w:rsid w:val="006362E0"/>
    <w:rsid w:val="006772FA"/>
    <w:rsid w:val="00677FFA"/>
    <w:rsid w:val="0069705D"/>
    <w:rsid w:val="006A45FE"/>
    <w:rsid w:val="006D3252"/>
    <w:rsid w:val="006E4911"/>
    <w:rsid w:val="006F5704"/>
    <w:rsid w:val="00842754"/>
    <w:rsid w:val="00873E38"/>
    <w:rsid w:val="008A7DEA"/>
    <w:rsid w:val="008C5591"/>
    <w:rsid w:val="008E139A"/>
    <w:rsid w:val="008F1C3D"/>
    <w:rsid w:val="008F656D"/>
    <w:rsid w:val="00955E87"/>
    <w:rsid w:val="00964427"/>
    <w:rsid w:val="009F3976"/>
    <w:rsid w:val="009F6809"/>
    <w:rsid w:val="00A434BC"/>
    <w:rsid w:val="00A50232"/>
    <w:rsid w:val="00A61B7E"/>
    <w:rsid w:val="00AB3882"/>
    <w:rsid w:val="00AC0136"/>
    <w:rsid w:val="00B06731"/>
    <w:rsid w:val="00B06A9B"/>
    <w:rsid w:val="00B17BA1"/>
    <w:rsid w:val="00B5287B"/>
    <w:rsid w:val="00B5759E"/>
    <w:rsid w:val="00B96587"/>
    <w:rsid w:val="00BE2B32"/>
    <w:rsid w:val="00BF3497"/>
    <w:rsid w:val="00C144A8"/>
    <w:rsid w:val="00C1680F"/>
    <w:rsid w:val="00C25AF2"/>
    <w:rsid w:val="00C52D03"/>
    <w:rsid w:val="00CB293D"/>
    <w:rsid w:val="00CB3D2E"/>
    <w:rsid w:val="00CD04C7"/>
    <w:rsid w:val="00CD1715"/>
    <w:rsid w:val="00D132B4"/>
    <w:rsid w:val="00D32A8D"/>
    <w:rsid w:val="00D331E6"/>
    <w:rsid w:val="00DA51D5"/>
    <w:rsid w:val="00E17658"/>
    <w:rsid w:val="00E65EDC"/>
    <w:rsid w:val="00EA5C13"/>
    <w:rsid w:val="00EC1FBE"/>
    <w:rsid w:val="00F05ACE"/>
    <w:rsid w:val="00F43A1C"/>
    <w:rsid w:val="00F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  <w:style w:type="character" w:styleId="Forte">
    <w:name w:val="Strong"/>
    <w:basedOn w:val="Fontepargpadro"/>
    <w:uiPriority w:val="22"/>
    <w:qFormat/>
    <w:rsid w:val="00842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4</cp:revision>
  <cp:lastPrinted>2025-03-24T19:30:00Z</cp:lastPrinted>
  <dcterms:created xsi:type="dcterms:W3CDTF">2025-09-22T14:02:00Z</dcterms:created>
  <dcterms:modified xsi:type="dcterms:W3CDTF">2025-09-22T18:17:00Z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